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附件1</w:t>
      </w:r>
      <w:r>
        <w:rPr>
          <w:rFonts w:hint="eastAsia" w:ascii="宋体" w:hAnsi="宋体" w:eastAsia="宋体" w:cs="宋体"/>
          <w:sz w:val="28"/>
          <w:szCs w:val="32"/>
        </w:rPr>
        <w:t>：</w:t>
      </w:r>
    </w:p>
    <w:p>
      <w:pPr>
        <w:jc w:val="center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40"/>
        </w:rPr>
        <w:t>网络及电话通讯服务需求清单</w:t>
      </w:r>
    </w:p>
    <w:tbl>
      <w:tblPr>
        <w:tblStyle w:val="4"/>
        <w:tblW w:w="8521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742"/>
        <w:gridCol w:w="1575"/>
        <w:gridCol w:w="1169"/>
        <w:gridCol w:w="31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CellSpacing w:w="0" w:type="dxa"/>
          <w:jc w:val="center"/>
        </w:trPr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数量/质量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CellSpacing w:w="0" w:type="dxa"/>
          <w:jc w:val="center"/>
        </w:trPr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Hlk65063958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机房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0M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上下行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对等专线光纤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，老旧电缆线更换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CellSpacing w:w="0" w:type="dxa"/>
          <w:jc w:val="center"/>
        </w:trPr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IP地址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公网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CellSpacing w:w="0" w:type="dxa"/>
          <w:jc w:val="center"/>
        </w:trPr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线路质量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平均丢包率不高于0.1‰，时延低于60ms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公网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上下行对等专线光纤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tblCellSpacing w:w="0" w:type="dxa"/>
          <w:jc w:val="center"/>
        </w:trPr>
        <w:tc>
          <w:tcPr>
            <w:tcW w:w="84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固话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电信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现有电话号码不变</w:t>
            </w:r>
          </w:p>
        </w:tc>
      </w:tr>
      <w:bookmarkEnd w:id="0"/>
    </w:tbl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NTk2MDE4NDQ0YTM4MzQ4NWViZTIzNDMxYjA5YTAifQ=="/>
  </w:docVars>
  <w:rsids>
    <w:rsidRoot w:val="00D31D50"/>
    <w:rsid w:val="000140E4"/>
    <w:rsid w:val="00027D05"/>
    <w:rsid w:val="0003638F"/>
    <w:rsid w:val="00047C85"/>
    <w:rsid w:val="000C3CE6"/>
    <w:rsid w:val="000C6C43"/>
    <w:rsid w:val="000D1C6E"/>
    <w:rsid w:val="0013256F"/>
    <w:rsid w:val="001434E9"/>
    <w:rsid w:val="0023447A"/>
    <w:rsid w:val="00323B43"/>
    <w:rsid w:val="003D37D8"/>
    <w:rsid w:val="00426133"/>
    <w:rsid w:val="004358AB"/>
    <w:rsid w:val="00510D14"/>
    <w:rsid w:val="0055318B"/>
    <w:rsid w:val="0058105C"/>
    <w:rsid w:val="00663727"/>
    <w:rsid w:val="0066652F"/>
    <w:rsid w:val="006A7121"/>
    <w:rsid w:val="006C7458"/>
    <w:rsid w:val="006E37AE"/>
    <w:rsid w:val="008870A2"/>
    <w:rsid w:val="008B7726"/>
    <w:rsid w:val="009364B3"/>
    <w:rsid w:val="00976BDB"/>
    <w:rsid w:val="00AD22E0"/>
    <w:rsid w:val="00BD3FE4"/>
    <w:rsid w:val="00CF6F2D"/>
    <w:rsid w:val="00D31D50"/>
    <w:rsid w:val="00DC3B18"/>
    <w:rsid w:val="00E63CAD"/>
    <w:rsid w:val="00E84350"/>
    <w:rsid w:val="06696132"/>
    <w:rsid w:val="13BA6F75"/>
    <w:rsid w:val="46F259F4"/>
    <w:rsid w:val="4EFFEF56"/>
    <w:rsid w:val="51B07DB7"/>
    <w:rsid w:val="6A2E49DD"/>
    <w:rsid w:val="7F0068A1"/>
    <w:rsid w:val="F5F7D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109</Characters>
  <Lines>1</Lines>
  <Paragraphs>1</Paragraphs>
  <TotalTime>10</TotalTime>
  <ScaleCrop>false</ScaleCrop>
  <LinksUpToDate>false</LinksUpToDate>
  <CharactersWithSpaces>109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</dc:creator>
  <cp:lastModifiedBy>yszx01</cp:lastModifiedBy>
  <cp:lastPrinted>2022-08-17T23:00:00Z</cp:lastPrinted>
  <dcterms:modified xsi:type="dcterms:W3CDTF">2023-08-23T15:19:23Z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1072FAAD7D8B20A5E7B1E564CA0386D8</vt:lpwstr>
  </property>
</Properties>
</file>