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</w:t>
      </w:r>
      <w:r>
        <w:rPr>
          <w:rFonts w:hint="eastAsia" w:ascii="黑体" w:hAnsi="宋体" w:eastAsia="黑体" w:cs="黑体"/>
          <w:sz w:val="28"/>
          <w:szCs w:val="28"/>
          <w:lang w:eastAsia="zh-CN"/>
        </w:rPr>
        <w:t>件</w:t>
      </w:r>
      <w:r>
        <w:rPr>
          <w:rFonts w:ascii="黑体" w:hAnsi="宋体" w:eastAsia="黑体" w:cs="黑体"/>
          <w:sz w:val="28"/>
          <w:szCs w:val="28"/>
        </w:rPr>
        <w:t>1</w:t>
      </w:r>
    </w:p>
    <w:p>
      <w:pPr>
        <w:jc w:val="center"/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2022</w:t>
      </w: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国有资产出租房屋维修经费</w:t>
      </w:r>
    </w:p>
    <w:p>
      <w:pPr>
        <w:jc w:val="center"/>
        <w:rPr>
          <w:rFonts w:cs="Times New Roman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项目绩效自评表</w:t>
      </w: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襄阳市科技馆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2022年4月13日</w:t>
      </w:r>
    </w:p>
    <w:tbl>
      <w:tblPr>
        <w:tblStyle w:val="16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990"/>
        <w:gridCol w:w="1050"/>
        <w:gridCol w:w="1078"/>
        <w:gridCol w:w="1025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3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209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国有资产出租房屋维修经费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3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153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襄阳市科协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襄阳市科技馆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3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209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1、部门预算项目√  2、财政专项 □ 3、政府性基金项目 □  ４、其他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3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209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hint="default" w:ascii="Arial" w:hAnsi="Arial" w:eastAsia="仿宋_GB2312" w:cs="Arial"/>
                <w:kern w:val="0"/>
              </w:rPr>
              <w:t>√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3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209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hint="default" w:ascii="Arial" w:hAnsi="Arial" w:eastAsia="仿宋_GB2312" w:cs="Arial"/>
                <w:kern w:val="0"/>
              </w:rPr>
              <w:t>√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39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739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8.63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8.57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99.3%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19.86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49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49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4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9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40分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）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数量指标</w:t>
            </w:r>
          </w:p>
        </w:tc>
        <w:tc>
          <w:tcPr>
            <w:tcW w:w="249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维修房屋面积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2129㎡以内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200㎡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4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成本指标</w:t>
            </w:r>
          </w:p>
        </w:tc>
        <w:tc>
          <w:tcPr>
            <w:tcW w:w="249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2022年项目预算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8.63万元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8.57万元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4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时效指标</w:t>
            </w:r>
          </w:p>
        </w:tc>
        <w:tc>
          <w:tcPr>
            <w:tcW w:w="2497" w:type="dxa"/>
            <w:gridSpan w:val="3"/>
            <w:vAlign w:val="center"/>
          </w:tcPr>
          <w:p>
            <w:pPr>
              <w:widowControl/>
              <w:snapToGrid w:val="0"/>
              <w:jc w:val="both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出租房屋维修及时率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80%以上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4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质量指标</w:t>
            </w:r>
          </w:p>
        </w:tc>
        <w:tc>
          <w:tcPr>
            <w:tcW w:w="249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维修质量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保质保量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达标率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9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20分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）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经济效益</w:t>
            </w:r>
          </w:p>
        </w:tc>
        <w:tc>
          <w:tcPr>
            <w:tcW w:w="249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房租出租率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90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生态效益</w:t>
            </w:r>
          </w:p>
        </w:tc>
        <w:tc>
          <w:tcPr>
            <w:tcW w:w="249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租户落实门前三包，保障环境干净整洁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良性发展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良好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4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20分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）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满意度</w:t>
            </w:r>
          </w:p>
        </w:tc>
        <w:tc>
          <w:tcPr>
            <w:tcW w:w="249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租户满意度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90%以上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199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93.86分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173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20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该项目原设置绩效目标已全部完成。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  <w:jc w:val="center"/>
        </w:trPr>
        <w:tc>
          <w:tcPr>
            <w:tcW w:w="173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20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left"/>
              <w:textAlignment w:val="auto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主要是针对维修需求需提前进行统计，后续开展集中维修。同时，将我馆对于房屋维修维护组织程序、开展时间等必要信息向租户进行传达，做好房屋维修维护工作。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1MzAzZjU3ZDE4MTFhMzFiYzA2N2YzNjEzOTdkYWIifQ=="/>
  </w:docVars>
  <w:rsids>
    <w:rsidRoot w:val="006936A7"/>
    <w:rsid w:val="00002503"/>
    <w:rsid w:val="00013B97"/>
    <w:rsid w:val="000315FD"/>
    <w:rsid w:val="000639B8"/>
    <w:rsid w:val="000675A3"/>
    <w:rsid w:val="00082E7B"/>
    <w:rsid w:val="00092618"/>
    <w:rsid w:val="000B599B"/>
    <w:rsid w:val="00122842"/>
    <w:rsid w:val="00135CAF"/>
    <w:rsid w:val="00207343"/>
    <w:rsid w:val="00213892"/>
    <w:rsid w:val="002645B9"/>
    <w:rsid w:val="002744D0"/>
    <w:rsid w:val="0029730F"/>
    <w:rsid w:val="002B315D"/>
    <w:rsid w:val="002D3079"/>
    <w:rsid w:val="002E6E21"/>
    <w:rsid w:val="00336E4C"/>
    <w:rsid w:val="004277E2"/>
    <w:rsid w:val="00454808"/>
    <w:rsid w:val="004B0542"/>
    <w:rsid w:val="004C70E3"/>
    <w:rsid w:val="004D5902"/>
    <w:rsid w:val="004F4681"/>
    <w:rsid w:val="0054044B"/>
    <w:rsid w:val="00543EF6"/>
    <w:rsid w:val="00552C91"/>
    <w:rsid w:val="00566763"/>
    <w:rsid w:val="005A1B6B"/>
    <w:rsid w:val="005A4D58"/>
    <w:rsid w:val="005D286B"/>
    <w:rsid w:val="005E12FD"/>
    <w:rsid w:val="006341ED"/>
    <w:rsid w:val="00650820"/>
    <w:rsid w:val="006936A7"/>
    <w:rsid w:val="006965E3"/>
    <w:rsid w:val="006A01AE"/>
    <w:rsid w:val="006A190B"/>
    <w:rsid w:val="006C7750"/>
    <w:rsid w:val="006F382A"/>
    <w:rsid w:val="00717A3F"/>
    <w:rsid w:val="007972B5"/>
    <w:rsid w:val="007D479B"/>
    <w:rsid w:val="007E4F58"/>
    <w:rsid w:val="00844644"/>
    <w:rsid w:val="008B5B64"/>
    <w:rsid w:val="008F435E"/>
    <w:rsid w:val="0090681D"/>
    <w:rsid w:val="009436AB"/>
    <w:rsid w:val="0097472F"/>
    <w:rsid w:val="00974E46"/>
    <w:rsid w:val="00A016A4"/>
    <w:rsid w:val="00A446FD"/>
    <w:rsid w:val="00A86BB1"/>
    <w:rsid w:val="00AF2DBF"/>
    <w:rsid w:val="00B06A06"/>
    <w:rsid w:val="00B93D14"/>
    <w:rsid w:val="00BD3CBE"/>
    <w:rsid w:val="00BF0274"/>
    <w:rsid w:val="00BF655F"/>
    <w:rsid w:val="00CA20FD"/>
    <w:rsid w:val="00CC3066"/>
    <w:rsid w:val="00CD0C8B"/>
    <w:rsid w:val="00CF49E5"/>
    <w:rsid w:val="00D049EC"/>
    <w:rsid w:val="00D54B62"/>
    <w:rsid w:val="00D67401"/>
    <w:rsid w:val="00D77CC0"/>
    <w:rsid w:val="00D844D8"/>
    <w:rsid w:val="00D97E5F"/>
    <w:rsid w:val="00DE353F"/>
    <w:rsid w:val="00E56204"/>
    <w:rsid w:val="00E7180D"/>
    <w:rsid w:val="00E91B84"/>
    <w:rsid w:val="00EA3101"/>
    <w:rsid w:val="00EB572F"/>
    <w:rsid w:val="00ED0793"/>
    <w:rsid w:val="00ED584C"/>
    <w:rsid w:val="00F0066A"/>
    <w:rsid w:val="00F15A98"/>
    <w:rsid w:val="00F570A0"/>
    <w:rsid w:val="00F84547"/>
    <w:rsid w:val="00FB21E4"/>
    <w:rsid w:val="020A7ABD"/>
    <w:rsid w:val="036A0566"/>
    <w:rsid w:val="0547085C"/>
    <w:rsid w:val="094E0A65"/>
    <w:rsid w:val="098107F2"/>
    <w:rsid w:val="099F3F9F"/>
    <w:rsid w:val="0C4E5E32"/>
    <w:rsid w:val="0DD576B0"/>
    <w:rsid w:val="0E47122E"/>
    <w:rsid w:val="117300F6"/>
    <w:rsid w:val="1183057E"/>
    <w:rsid w:val="12CE4ADC"/>
    <w:rsid w:val="15897F1C"/>
    <w:rsid w:val="161A0D9D"/>
    <w:rsid w:val="187E6E22"/>
    <w:rsid w:val="193157FB"/>
    <w:rsid w:val="1B6E3977"/>
    <w:rsid w:val="1DE61047"/>
    <w:rsid w:val="1EE12744"/>
    <w:rsid w:val="1EF01511"/>
    <w:rsid w:val="236F528E"/>
    <w:rsid w:val="293F3AF0"/>
    <w:rsid w:val="294D3BB6"/>
    <w:rsid w:val="29A80723"/>
    <w:rsid w:val="2A931A01"/>
    <w:rsid w:val="2B8E7548"/>
    <w:rsid w:val="2C076F19"/>
    <w:rsid w:val="2C290ABC"/>
    <w:rsid w:val="2F744FEA"/>
    <w:rsid w:val="2F8F6A57"/>
    <w:rsid w:val="300B6FD9"/>
    <w:rsid w:val="32F333A1"/>
    <w:rsid w:val="336D7E92"/>
    <w:rsid w:val="339E27CD"/>
    <w:rsid w:val="3499186B"/>
    <w:rsid w:val="350F7EFE"/>
    <w:rsid w:val="39273355"/>
    <w:rsid w:val="3AC702FC"/>
    <w:rsid w:val="3BB65ECF"/>
    <w:rsid w:val="3E6E3F42"/>
    <w:rsid w:val="3FF605A1"/>
    <w:rsid w:val="42453BFF"/>
    <w:rsid w:val="43634AB2"/>
    <w:rsid w:val="45691D99"/>
    <w:rsid w:val="46E51F35"/>
    <w:rsid w:val="497A5F98"/>
    <w:rsid w:val="49D246CF"/>
    <w:rsid w:val="4B4B6F07"/>
    <w:rsid w:val="4D744B90"/>
    <w:rsid w:val="4D7D776E"/>
    <w:rsid w:val="50645BE0"/>
    <w:rsid w:val="51294138"/>
    <w:rsid w:val="51D3291E"/>
    <w:rsid w:val="546E59E1"/>
    <w:rsid w:val="55AF2676"/>
    <w:rsid w:val="56551A55"/>
    <w:rsid w:val="57B81486"/>
    <w:rsid w:val="5832124F"/>
    <w:rsid w:val="58FD37D0"/>
    <w:rsid w:val="59273C3B"/>
    <w:rsid w:val="593767E7"/>
    <w:rsid w:val="59EA1BAA"/>
    <w:rsid w:val="5B1E01CB"/>
    <w:rsid w:val="5BE62C0B"/>
    <w:rsid w:val="5CB2580B"/>
    <w:rsid w:val="5CF96D0E"/>
    <w:rsid w:val="5D996E45"/>
    <w:rsid w:val="5DA80F44"/>
    <w:rsid w:val="5EBF14CB"/>
    <w:rsid w:val="5F6F16D0"/>
    <w:rsid w:val="5FD84818"/>
    <w:rsid w:val="620058FF"/>
    <w:rsid w:val="64BE25DF"/>
    <w:rsid w:val="66AE5B2A"/>
    <w:rsid w:val="67400A2C"/>
    <w:rsid w:val="679E2BF3"/>
    <w:rsid w:val="6923499F"/>
    <w:rsid w:val="6B056B98"/>
    <w:rsid w:val="6B361F3A"/>
    <w:rsid w:val="6BC849C4"/>
    <w:rsid w:val="6C357A78"/>
    <w:rsid w:val="6F5E4911"/>
    <w:rsid w:val="6FCF2FC1"/>
    <w:rsid w:val="70E23E46"/>
    <w:rsid w:val="71527F49"/>
    <w:rsid w:val="721F0EDC"/>
    <w:rsid w:val="723A6C34"/>
    <w:rsid w:val="7334084B"/>
    <w:rsid w:val="75581EE0"/>
    <w:rsid w:val="776A159F"/>
    <w:rsid w:val="79B269CC"/>
    <w:rsid w:val="7AB038A6"/>
    <w:rsid w:val="7B317800"/>
    <w:rsid w:val="7C5F2C39"/>
    <w:rsid w:val="7F15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 w:after="12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jc w:val="left"/>
      <w:outlineLvl w:val="1"/>
    </w:pPr>
    <w:rPr>
      <w:rFonts w:eastAsia="黑体"/>
      <w:b/>
      <w:bCs/>
      <w:kern w:val="0"/>
      <w:sz w:val="30"/>
      <w:szCs w:val="32"/>
    </w:rPr>
  </w:style>
  <w:style w:type="paragraph" w:styleId="4">
    <w:name w:val="heading 3"/>
    <w:basedOn w:val="1"/>
    <w:next w:val="1"/>
    <w:link w:val="25"/>
    <w:qFormat/>
    <w:uiPriority w:val="9"/>
    <w:pPr>
      <w:keepNext/>
      <w:keepLines/>
      <w:jc w:val="left"/>
      <w:outlineLvl w:val="2"/>
    </w:pPr>
    <w:rPr>
      <w:b/>
      <w:bCs/>
      <w:kern w:val="0"/>
      <w:szCs w:val="32"/>
    </w:rPr>
  </w:style>
  <w:style w:type="paragraph" w:styleId="5">
    <w:name w:val="heading 4"/>
    <w:basedOn w:val="1"/>
    <w:next w:val="1"/>
    <w:link w:val="26"/>
    <w:qFormat/>
    <w:uiPriority w:val="9"/>
    <w:pPr>
      <w:keepNext/>
      <w:keepLines/>
      <w:outlineLvl w:val="3"/>
    </w:pPr>
    <w:rPr>
      <w:b/>
      <w:bCs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7"/>
    <w:unhideWhenUsed/>
    <w:qFormat/>
    <w:uiPriority w:val="99"/>
    <w:pPr>
      <w:jc w:val="left"/>
    </w:p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Date"/>
    <w:basedOn w:val="1"/>
    <w:next w:val="1"/>
    <w:link w:val="35"/>
    <w:semiHidden/>
    <w:qFormat/>
    <w:uiPriority w:val="99"/>
    <w:pPr>
      <w:ind w:left="100" w:leftChars="2500"/>
    </w:pPr>
  </w:style>
  <w:style w:type="paragraph" w:styleId="9">
    <w:name w:val="Balloon Text"/>
    <w:basedOn w:val="1"/>
    <w:link w:val="36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right" w:leader="dot" w:pos="9060"/>
      </w:tabs>
      <w:spacing w:line="440" w:lineRule="exact"/>
    </w:pPr>
    <w:rPr>
      <w:rFonts w:eastAsia="黑体"/>
      <w:b/>
      <w:sz w:val="24"/>
    </w:rPr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paragraph" w:styleId="15">
    <w:name w:val="annotation subject"/>
    <w:basedOn w:val="6"/>
    <w:next w:val="6"/>
    <w:link w:val="34"/>
    <w:semiHidden/>
    <w:qFormat/>
    <w:uiPriority w:val="99"/>
    <w:rPr>
      <w:b/>
      <w:bCs/>
    </w:rPr>
  </w:style>
  <w:style w:type="character" w:styleId="18">
    <w:name w:val="Strong"/>
    <w:qFormat/>
    <w:uiPriority w:val="22"/>
    <w:rPr>
      <w:b/>
      <w:bCs/>
    </w:rPr>
  </w:style>
  <w:style w:type="character" w:styleId="19">
    <w:name w:val="page number"/>
    <w:basedOn w:val="17"/>
    <w:qFormat/>
    <w:uiPriority w:val="99"/>
  </w:style>
  <w:style w:type="character" w:styleId="20">
    <w:name w:val="FollowedHyperlink"/>
    <w:semiHidden/>
    <w:qFormat/>
    <w:uiPriority w:val="99"/>
    <w:rPr>
      <w:color w:val="800080"/>
      <w:u w:val="single"/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unhideWhenUsed/>
    <w:qFormat/>
    <w:uiPriority w:val="99"/>
    <w:rPr>
      <w:sz w:val="21"/>
      <w:szCs w:val="21"/>
    </w:rPr>
  </w:style>
  <w:style w:type="character" w:customStyle="1" w:styleId="23">
    <w:name w:val="标题 1 Char"/>
    <w:link w:val="2"/>
    <w:qFormat/>
    <w:uiPriority w:val="9"/>
    <w:rPr>
      <w:rFonts w:ascii="Times New Roman" w:hAnsi="Times New Roman" w:eastAsia="方正小标宋简体"/>
      <w:b/>
      <w:bCs/>
      <w:kern w:val="44"/>
      <w:sz w:val="44"/>
      <w:szCs w:val="44"/>
    </w:rPr>
  </w:style>
  <w:style w:type="character" w:customStyle="1" w:styleId="24">
    <w:name w:val="标题 2 Char"/>
    <w:link w:val="3"/>
    <w:qFormat/>
    <w:uiPriority w:val="9"/>
    <w:rPr>
      <w:rFonts w:ascii="Times New Roman" w:hAnsi="Times New Roman" w:eastAsia="黑体"/>
      <w:b/>
      <w:bCs/>
      <w:sz w:val="30"/>
      <w:szCs w:val="32"/>
    </w:rPr>
  </w:style>
  <w:style w:type="character" w:customStyle="1" w:styleId="25">
    <w:name w:val="标题 3 Char"/>
    <w:link w:val="4"/>
    <w:qFormat/>
    <w:uiPriority w:val="9"/>
    <w:rPr>
      <w:rFonts w:ascii="Times New Roman" w:hAnsi="Times New Roman" w:eastAsia="仿宋_GB2312"/>
      <w:b/>
      <w:bCs/>
      <w:sz w:val="28"/>
      <w:szCs w:val="32"/>
    </w:rPr>
  </w:style>
  <w:style w:type="character" w:customStyle="1" w:styleId="26">
    <w:name w:val="标题 4 Char"/>
    <w:link w:val="5"/>
    <w:qFormat/>
    <w:uiPriority w:val="9"/>
    <w:rPr>
      <w:rFonts w:ascii="Times New Roman" w:hAnsi="Times New Roman" w:eastAsia="仿宋_GB2312"/>
      <w:b/>
      <w:bCs/>
      <w:kern w:val="2"/>
      <w:sz w:val="28"/>
      <w:szCs w:val="28"/>
    </w:rPr>
  </w:style>
  <w:style w:type="character" w:customStyle="1" w:styleId="27">
    <w:name w:val="批注文字 Char"/>
    <w:link w:val="6"/>
    <w:qFormat/>
    <w:uiPriority w:val="99"/>
    <w:rPr>
      <w:rFonts w:ascii="Times New Roman" w:hAnsi="Times New Roman" w:eastAsia="仿宋_GB2312"/>
      <w:kern w:val="2"/>
      <w:sz w:val="28"/>
      <w:szCs w:val="24"/>
    </w:rPr>
  </w:style>
  <w:style w:type="paragraph" w:styleId="28">
    <w:name w:val="No Spacing"/>
    <w:qFormat/>
    <w:uiPriority w:val="1"/>
    <w:pPr>
      <w:widowControl w:val="0"/>
      <w:topLinePunct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29">
    <w:name w:val="List Paragraph"/>
    <w:basedOn w:val="1"/>
    <w:qFormat/>
    <w:uiPriority w:val="99"/>
    <w:pPr>
      <w:ind w:firstLine="420"/>
    </w:pPr>
  </w:style>
  <w:style w:type="paragraph" w:customStyle="1" w:styleId="30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31">
    <w:name w:val="目录 31"/>
    <w:basedOn w:val="1"/>
    <w:next w:val="1"/>
    <w:unhideWhenUsed/>
    <w:qFormat/>
    <w:uiPriority w:val="39"/>
    <w:pPr>
      <w:ind w:left="56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32">
    <w:name w:val="目录 11"/>
    <w:basedOn w:val="1"/>
    <w:next w:val="1"/>
    <w:unhideWhenUsed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customStyle="1" w:styleId="33">
    <w:name w:val="目录 21"/>
    <w:basedOn w:val="1"/>
    <w:next w:val="1"/>
    <w:unhideWhenUsed/>
    <w:qFormat/>
    <w:uiPriority w:val="39"/>
    <w:pPr>
      <w:ind w:left="280"/>
      <w:jc w:val="left"/>
    </w:pPr>
    <w:rPr>
      <w:rFonts w:ascii="Calibri" w:hAnsi="Calibri" w:cs="Calibri"/>
      <w:smallCaps/>
      <w:sz w:val="20"/>
      <w:szCs w:val="20"/>
    </w:rPr>
  </w:style>
  <w:style w:type="character" w:customStyle="1" w:styleId="34">
    <w:name w:val="批注主题 Char"/>
    <w:basedOn w:val="27"/>
    <w:link w:val="15"/>
    <w:semiHidden/>
    <w:qFormat/>
    <w:uiPriority w:val="99"/>
    <w:rPr>
      <w:rFonts w:ascii="等线" w:hAnsi="等线" w:eastAsia="等线" w:cs="等线"/>
      <w:b/>
      <w:bCs/>
      <w:sz w:val="21"/>
      <w:szCs w:val="21"/>
    </w:rPr>
  </w:style>
  <w:style w:type="character" w:customStyle="1" w:styleId="35">
    <w:name w:val="日期 Char"/>
    <w:basedOn w:val="17"/>
    <w:link w:val="8"/>
    <w:semiHidden/>
    <w:qFormat/>
    <w:uiPriority w:val="99"/>
    <w:rPr>
      <w:rFonts w:ascii="等线" w:hAnsi="等线" w:eastAsia="等线" w:cs="等线"/>
      <w:kern w:val="2"/>
      <w:sz w:val="21"/>
      <w:szCs w:val="21"/>
    </w:rPr>
  </w:style>
  <w:style w:type="character" w:customStyle="1" w:styleId="36">
    <w:name w:val="批注框文本 Char"/>
    <w:basedOn w:val="17"/>
    <w:link w:val="9"/>
    <w:semiHidden/>
    <w:qFormat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7">
    <w:name w:val="页脚 Char"/>
    <w:basedOn w:val="17"/>
    <w:link w:val="10"/>
    <w:qFormat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8">
    <w:name w:val="页眉 Char"/>
    <w:basedOn w:val="17"/>
    <w:link w:val="11"/>
    <w:qFormat/>
    <w:uiPriority w:val="99"/>
    <w:rPr>
      <w:rFonts w:ascii="等线" w:hAnsi="等线" w:eastAsia="等线" w:cs="等线"/>
      <w:kern w:val="2"/>
      <w:sz w:val="18"/>
      <w:szCs w:val="18"/>
    </w:rPr>
  </w:style>
  <w:style w:type="paragraph" w:customStyle="1" w:styleId="39">
    <w:name w:val="msonorma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7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78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4">
    <w:name w:val="xl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84"/>
    <w:basedOn w:val="1"/>
    <w:qFormat/>
    <w:uiPriority w:val="99"/>
    <w:pPr>
      <w:widowControl/>
      <w:pBdr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8">
    <w:name w:val="xl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9">
    <w:name w:val="xl8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0">
    <w:name w:val="xl8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1">
    <w:name w:val="xl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2">
    <w:name w:val="xl8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3">
    <w:name w:val="xl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4">
    <w:name w:val="xl91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5">
    <w:name w:val="xl9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6">
    <w:name w:val="xl93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7">
    <w:name w:val="xl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8">
    <w:name w:val="xl9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9">
    <w:name w:val="xl96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0">
    <w:name w:val="xl97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1">
    <w:name w:val="xl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2">
    <w:name w:val="xl99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3">
    <w:name w:val="xl10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4">
    <w:name w:val="抄 送"/>
    <w:basedOn w:val="1"/>
    <w:qFormat/>
    <w:uiPriority w:val="0"/>
    <w:pPr>
      <w:framePr w:wrap="notBeside" w:vAnchor="margin" w:hAnchor="margin" w:yAlign="bottom"/>
    </w:pPr>
    <w:rPr>
      <w:rFonts w:ascii="Calibri" w:hAnsi="Calibri" w:eastAsia="仿宋_GB2312" w:cs="Calibri"/>
      <w:sz w:val="32"/>
      <w:szCs w:val="32"/>
    </w:rPr>
  </w:style>
  <w:style w:type="paragraph" w:customStyle="1" w:styleId="65">
    <w:name w:val="xl6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7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8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69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70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74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75">
    <w:name w:val="xl7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6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7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</w:rPr>
  </w:style>
  <w:style w:type="paragraph" w:customStyle="1" w:styleId="78">
    <w:name w:val="正文1"/>
    <w:basedOn w:val="79"/>
    <w:qFormat/>
    <w:uiPriority w:val="0"/>
    <w:pPr>
      <w:jc w:val="both"/>
    </w:pPr>
    <w:rPr>
      <w:rFonts w:ascii="Times New Roman" w:hAnsi="Times New Roman" w:eastAsia="Times New Roman"/>
      <w:sz w:val="21"/>
    </w:rPr>
  </w:style>
  <w:style w:type="paragraph" w:customStyle="1" w:styleId="79">
    <w:name w:val="[Normal]"/>
    <w:qFormat/>
    <w:uiPriority w:val="6"/>
    <w:rPr>
      <w:rFonts w:ascii="宋体" w:hAnsi="宋体" w:eastAsia="宋体" w:cs="Times New Roman"/>
      <w:color w:val="auto"/>
      <w:position w:val="0"/>
      <w:sz w:val="24"/>
      <w:u w:val="none"/>
      <w:shd w:val="clear" w:color="auto" w:fill="auto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0DCDE3-BB3F-4B91-8B01-D2BD7DB1D1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838</Words>
  <Characters>932</Characters>
  <Lines>98</Lines>
  <Paragraphs>27</Paragraphs>
  <TotalTime>4</TotalTime>
  <ScaleCrop>false</ScaleCrop>
  <LinksUpToDate>false</LinksUpToDate>
  <CharactersWithSpaces>982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2020-08-12T09:04:00Z</dcterms:created>
  <dc:creator>微软用户</dc:creator>
  <cp:lastModifiedBy>Lenovo</cp:lastModifiedBy>
  <cp:lastPrinted>2021-03-17T09:42:00Z</cp:lastPrinted>
  <dcterms:modified xsi:type="dcterms:W3CDTF">2023-04-07T08:58:06Z</dcterms:modified>
  <cp:revision>418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C92B8ED7EFD8462095CD9139D16C34B2_12</vt:lpwstr>
  </property>
</Properties>
</file>