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exact"/>
        <w:jc w:val="center"/>
        <w:textAlignment w:val="baseline"/>
        <w:outlineLvl w:val="9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Times New Roman" w:hAnsi="Times New Roman" w:eastAsia="方正小标宋简体" w:cs="Times New Roman"/>
          <w:color w:val="000000"/>
          <w:kern w:val="0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color w:val="000000"/>
          <w:spacing w:val="20"/>
          <w:kern w:val="0"/>
          <w:sz w:val="44"/>
          <w:szCs w:val="44"/>
          <w:lang w:eastAsia="zh-CN"/>
        </w:rPr>
        <w:t>襄阳市</w:t>
      </w:r>
      <w:r>
        <w:rPr>
          <w:rFonts w:hint="eastAsia" w:ascii="Times New Roman" w:hAnsi="Times New Roman" w:eastAsia="方正小标宋简体" w:cs="Times New Roman"/>
          <w:color w:val="000000"/>
          <w:spacing w:val="20"/>
          <w:kern w:val="0"/>
          <w:sz w:val="44"/>
          <w:szCs w:val="44"/>
        </w:rPr>
        <w:t>科普教育基地申报表</w:t>
      </w: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黑体" w:cs="Times New Roman"/>
          <w:color w:val="000000"/>
          <w:kern w:val="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9" w:leftChars="609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9" w:leftChars="609" w:right="4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9" w:leftChars="609" w:right="-94" w:rightChars="-45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31" w:leftChars="586" w:right="63" w:rightChars="30" w:firstLine="68" w:firstLineChars="22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15"/>
          <w:sz w:val="28"/>
          <w:szCs w:val="28"/>
        </w:rPr>
        <w:t>申报单位名称</w:t>
      </w:r>
      <w:r>
        <w:rPr>
          <w:rFonts w:hint="eastAsia" w:ascii="Times New Roman" w:hAnsi="Times New Roman" w:eastAsia="黑体" w:cs="Times New Roman"/>
          <w:color w:val="000000"/>
          <w:spacing w:val="0"/>
          <w:sz w:val="28"/>
          <w:szCs w:val="28"/>
        </w:rPr>
        <w:t>：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31" w:leftChars="586" w:right="63" w:rightChars="30" w:firstLine="61" w:firstLineChars="22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28"/>
          <w:szCs w:val="28"/>
          <w:u w:val="none"/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申报单位负责人：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31" w:leftChars="586" w:right="63" w:rightChars="30" w:firstLine="61" w:firstLineChars="22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推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荐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单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位：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31" w:leftChars="586" w:right="63" w:rightChars="30" w:firstLine="63" w:firstLineChars="22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000000"/>
          <w:spacing w:val="4"/>
          <w:sz w:val="28"/>
          <w:szCs w:val="28"/>
        </w:rPr>
        <w:t>申</w:t>
      </w:r>
      <w:r>
        <w:rPr>
          <w:rFonts w:hint="eastAsia" w:ascii="Times New Roman" w:hAnsi="Times New Roman" w:eastAsia="黑体" w:cs="Times New Roman"/>
          <w:color w:val="000000"/>
          <w:spacing w:val="4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pacing w:val="4"/>
          <w:sz w:val="28"/>
          <w:szCs w:val="28"/>
        </w:rPr>
        <w:t>报</w:t>
      </w:r>
      <w:r>
        <w:rPr>
          <w:rFonts w:hint="eastAsia" w:ascii="Times New Roman" w:hAnsi="Times New Roman" w:eastAsia="黑体" w:cs="Times New Roman"/>
          <w:color w:val="000000"/>
          <w:spacing w:val="4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000000"/>
          <w:spacing w:val="4"/>
          <w:sz w:val="28"/>
          <w:szCs w:val="28"/>
        </w:rPr>
        <w:t>日</w:t>
      </w:r>
      <w:r>
        <w:rPr>
          <w:rFonts w:hint="eastAsia" w:ascii="Times New Roman" w:hAnsi="Times New Roman" w:eastAsia="黑体" w:cs="Times New Roman"/>
          <w:color w:val="000000"/>
          <w:spacing w:val="4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000000"/>
          <w:spacing w:val="4"/>
          <w:sz w:val="28"/>
          <w:szCs w:val="28"/>
        </w:rPr>
        <w:t>期</w:t>
      </w:r>
      <w:r>
        <w:rPr>
          <w:rFonts w:hint="eastAsia" w:ascii="Times New Roman" w:hAnsi="Times New Roman" w:eastAsia="黑体" w:cs="Times New Roman"/>
          <w:color w:val="000000"/>
          <w:spacing w:val="5"/>
          <w:sz w:val="28"/>
          <w:szCs w:val="28"/>
        </w:rPr>
        <w:t>：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baseline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baseline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baseline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baseline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baseline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255" w:beforeLines="80" w:line="600" w:lineRule="exact"/>
        <w:ind w:left="0" w:leftChars="0" w:firstLine="0" w:firstLineChars="0"/>
        <w:jc w:val="center"/>
        <w:textAlignment w:val="baseline"/>
        <w:outlineLvl w:val="9"/>
        <w:rPr>
          <w:rFonts w:hint="eastAsia" w:ascii="Times New Roman" w:hAnsi="Times New Roman" w:eastAsia="华文楷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华文楷体" w:cs="Times New Roman"/>
          <w:color w:val="000000"/>
          <w:kern w:val="0"/>
          <w:sz w:val="32"/>
          <w:szCs w:val="32"/>
          <w:lang w:eastAsia="zh-CN"/>
        </w:rPr>
        <w:t>襄阳市</w:t>
      </w:r>
      <w:r>
        <w:rPr>
          <w:rFonts w:hint="eastAsia" w:ascii="Times New Roman" w:hAnsi="Times New Roman" w:eastAsia="华文楷体" w:cs="Times New Roman"/>
          <w:color w:val="000000"/>
          <w:kern w:val="0"/>
          <w:sz w:val="32"/>
          <w:szCs w:val="32"/>
        </w:rPr>
        <w:t>科学技术协会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baseline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华文楷体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华文楷体" w:cs="Times New Roman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华文楷体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华文楷体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华文楷体" w:cs="Times New Roman"/>
          <w:color w:val="000000"/>
          <w:kern w:val="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96" w:afterLines="30" w:line="600" w:lineRule="exact"/>
        <w:jc w:val="center"/>
        <w:textAlignment w:val="baseline"/>
        <w:outlineLvl w:val="9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br w:type="page"/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46"/>
        <w:gridCol w:w="2149"/>
        <w:gridCol w:w="1964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left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科普教育基地名称</w:t>
            </w:r>
          </w:p>
        </w:tc>
        <w:tc>
          <w:tcPr>
            <w:tcW w:w="68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BFBFBF" w:themeColor="background1" w:themeShade="BF"/>
                <w:kern w:val="0"/>
                <w:sz w:val="24"/>
                <w:szCs w:val="24"/>
                <w:lang w:val="en-US" w:eastAsia="zh-CN"/>
              </w:rPr>
              <w:t>（如：xx馆、xx中心、xx站、xx园等）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8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right="0" w:firstLine="0" w:firstLineChars="0"/>
              <w:jc w:val="left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67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rightChars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基础条件</w:t>
            </w:r>
          </w:p>
        </w:tc>
        <w:tc>
          <w:tcPr>
            <w:tcW w:w="689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rightChars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BFBFBF" w:themeColor="background1" w:themeShade="BF"/>
                <w:kern w:val="0"/>
                <w:sz w:val="21"/>
                <w:szCs w:val="21"/>
                <w:lang w:eastAsia="zh-CN"/>
              </w:rPr>
              <w:t>（含科普工作人员、科技志愿服务队、面向公众开放天数、科普场馆（所、站、栏、园）、经费保障情况等）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5" w:hRule="exac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科普工作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开展情况</w:t>
            </w:r>
          </w:p>
        </w:tc>
        <w:tc>
          <w:tcPr>
            <w:tcW w:w="68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9" w:hRule="exac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科普工作计划</w:t>
            </w:r>
          </w:p>
        </w:tc>
        <w:tc>
          <w:tcPr>
            <w:tcW w:w="689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right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01" w:hRule="atLeast"/>
          <w:jc w:val="center"/>
        </w:trPr>
        <w:tc>
          <w:tcPr>
            <w:tcW w:w="884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firstLine="0" w:firstLineChars="0"/>
              <w:jc w:val="left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92" w:beforeLines="60" w:line="400" w:lineRule="exact"/>
              <w:ind w:right="0" w:firstLine="0" w:firstLineChars="0"/>
              <w:jc w:val="left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92" w:beforeLines="60" w:line="400" w:lineRule="exact"/>
              <w:ind w:right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我单位/公司/企业不存在失信及违法行为，符合申报条件，同意申报。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firstLine="5040" w:firstLineChars="1800"/>
              <w:jc w:val="left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firstLine="5040" w:firstLineChars="1800"/>
              <w:jc w:val="left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firstLine="5320" w:firstLineChars="1900"/>
              <w:jc w:val="left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位（公章）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157" w:line="40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37" w:hRule="atLeast"/>
          <w:jc w:val="center"/>
        </w:trPr>
        <w:tc>
          <w:tcPr>
            <w:tcW w:w="884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firstLine="0" w:firstLineChars="0"/>
              <w:jc w:val="left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92" w:beforeLines="60" w:line="40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92" w:beforeLines="60" w:line="400" w:lineRule="exact"/>
              <w:ind w:right="0" w:firstLine="560" w:firstLineChars="200"/>
              <w:jc w:val="both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经核实，以上情况属实，推荐申报襄阳市科普教育基地。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位（公章）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157" w:line="400" w:lineRule="exact"/>
              <w:ind w:right="0" w:firstLine="0" w:firstLineChars="0"/>
              <w:jc w:val="center"/>
              <w:textAlignment w:val="baseline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5ED33"/>
    <w:rsid w:val="236FAA44"/>
    <w:rsid w:val="36AFC790"/>
    <w:rsid w:val="37F3A86E"/>
    <w:rsid w:val="389A52AC"/>
    <w:rsid w:val="3DAF419C"/>
    <w:rsid w:val="3FBFC844"/>
    <w:rsid w:val="4BF809BA"/>
    <w:rsid w:val="4FBC0910"/>
    <w:rsid w:val="5FEB65E0"/>
    <w:rsid w:val="67DF13FB"/>
    <w:rsid w:val="6DF68C04"/>
    <w:rsid w:val="6FE70287"/>
    <w:rsid w:val="736EAB19"/>
    <w:rsid w:val="7553C158"/>
    <w:rsid w:val="757D8AA6"/>
    <w:rsid w:val="75A87A8A"/>
    <w:rsid w:val="77BC7EEF"/>
    <w:rsid w:val="77FC5515"/>
    <w:rsid w:val="7AF5ED33"/>
    <w:rsid w:val="7EAAA3D7"/>
    <w:rsid w:val="9DE7D171"/>
    <w:rsid w:val="9EF74487"/>
    <w:rsid w:val="B45CDD4F"/>
    <w:rsid w:val="BAFF0317"/>
    <w:rsid w:val="BB3FB06F"/>
    <w:rsid w:val="BCEB7968"/>
    <w:rsid w:val="BFB78711"/>
    <w:rsid w:val="CFB75066"/>
    <w:rsid w:val="D7BDFFD5"/>
    <w:rsid w:val="DBF188A9"/>
    <w:rsid w:val="DEF9D533"/>
    <w:rsid w:val="E7FA2C34"/>
    <w:rsid w:val="EC7FB085"/>
    <w:rsid w:val="EFBF581D"/>
    <w:rsid w:val="F0E33E31"/>
    <w:rsid w:val="FABF1949"/>
    <w:rsid w:val="FBA9BA46"/>
    <w:rsid w:val="FEFE27EE"/>
    <w:rsid w:val="FF69D813"/>
    <w:rsid w:val="FF7FCDE4"/>
    <w:rsid w:val="FFE6C5B9"/>
    <w:rsid w:val="FFEFC431"/>
    <w:rsid w:val="FFF38474"/>
    <w:rsid w:val="FFF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2022-09-06T08:02:00Z</dcterms:created>
  <dc:creator>黄建</dc:creator>
  <cp:lastModifiedBy>黄建</cp:lastModifiedBy>
  <cp:lastPrinted>2024-07-01T15:53:15Z</cp:lastPrinted>
  <dcterms:modified xsi:type="dcterms:W3CDTF">2024-07-01T16:03:40Z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131FF4BC9DA8FC8D14D29C64E15D64F5</vt:lpwstr>
  </property>
</Properties>
</file>