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bidi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6750"/>
        <w:gridCol w:w="3140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项目内容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（最高限价4.3万）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2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网络及电话通讯服务</w:t>
            </w:r>
          </w:p>
        </w:tc>
        <w:tc>
          <w:tcPr>
            <w:tcW w:w="6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1.互联网专线光纤业务开通速率[60M]：上行[60M]、下行[60M]；常态化网络通讯维护。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2.公网IP地址2个；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3.办公区域现有固定电话通话包干服务。</w:t>
            </w:r>
          </w:p>
        </w:tc>
        <w:tc>
          <w:tcPr>
            <w:tcW w:w="3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6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地址：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负责人签字：</w:t>
            </w:r>
          </w:p>
        </w:tc>
        <w:tc>
          <w:tcPr>
            <w:tcW w:w="42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供应商家（章）</w:t>
            </w:r>
          </w:p>
        </w:tc>
      </w:tr>
    </w:tbl>
    <w:p>
      <w:pPr>
        <w:spacing w:line="600" w:lineRule="exact"/>
      </w:pPr>
    </w:p>
    <w:sectPr>
      <w:pgSz w:w="16838" w:h="11906" w:orient="landscape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YWVkYTljOTE2MjkwNmNjOTRiMzc5NDUyN2E5YTkifQ=="/>
  </w:docVars>
  <w:rsids>
    <w:rsidRoot w:val="00F358D2"/>
    <w:rsid w:val="0017025B"/>
    <w:rsid w:val="002A4EB9"/>
    <w:rsid w:val="002D5D05"/>
    <w:rsid w:val="002F7617"/>
    <w:rsid w:val="004E1ECD"/>
    <w:rsid w:val="0060039D"/>
    <w:rsid w:val="007045E4"/>
    <w:rsid w:val="00801542"/>
    <w:rsid w:val="009F1061"/>
    <w:rsid w:val="00A57B3D"/>
    <w:rsid w:val="00C7498E"/>
    <w:rsid w:val="00D34F8B"/>
    <w:rsid w:val="00EF4635"/>
    <w:rsid w:val="00F358D2"/>
    <w:rsid w:val="01115A2F"/>
    <w:rsid w:val="067668EB"/>
    <w:rsid w:val="09BE8421"/>
    <w:rsid w:val="0E843362"/>
    <w:rsid w:val="2A5A6A0F"/>
    <w:rsid w:val="35B7268F"/>
    <w:rsid w:val="3EBE6A50"/>
    <w:rsid w:val="565D447A"/>
    <w:rsid w:val="64FC7213"/>
    <w:rsid w:val="7FFF30F7"/>
    <w:rsid w:val="97FE9F1F"/>
    <w:rsid w:val="BCFBFE48"/>
    <w:rsid w:val="CFFEDF60"/>
    <w:rsid w:val="EBDD26FA"/>
    <w:rsid w:val="FAFF93CB"/>
    <w:rsid w:val="FF7F2B0B"/>
    <w:rsid w:val="FFE6222A"/>
    <w:rsid w:val="FFFEC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2"/>
    <w:qFormat/>
    <w:uiPriority w:val="99"/>
    <w:rPr>
      <w:sz w:val="18"/>
      <w:szCs w:val="18"/>
    </w:rPr>
  </w:style>
  <w:style w:type="character" w:customStyle="1" w:styleId="9">
    <w:name w:val="页脚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118</Words>
  <Characters>135</Characters>
  <Lines>1</Lines>
  <Paragraphs>1</Paragraphs>
  <TotalTime>5</TotalTime>
  <ScaleCrop>false</ScaleCrop>
  <LinksUpToDate>false</LinksUpToDate>
  <CharactersWithSpaces>136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2020-06-19T17:18:00Z</dcterms:created>
  <dc:creator>杨兴佳</dc:creator>
  <cp:lastModifiedBy>王诣</cp:lastModifiedBy>
  <cp:lastPrinted>2022-08-18T15:00:00Z</cp:lastPrinted>
  <dcterms:modified xsi:type="dcterms:W3CDTF">2024-08-06T12:28:48Z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AFBF3B5865D7416B9D83B166CDFAE0CB_43</vt:lpwstr>
  </property>
</Properties>
</file>