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88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p w14:paraId="6C1A7F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 w14:paraId="6D14F8F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  <w:t>院士专家襄阳行活动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  <w:t>项目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  <w:t>报价单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6442"/>
      </w:tblGrid>
      <w:tr w14:paraId="7A7D7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0" w:type="dxa"/>
            <w:noWrap w:val="0"/>
            <w:vAlign w:val="top"/>
          </w:tcPr>
          <w:p w14:paraId="1F005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442" w:type="dxa"/>
            <w:noWrap w:val="0"/>
            <w:vAlign w:val="top"/>
          </w:tcPr>
          <w:p w14:paraId="07323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eastAsia="zh-CN"/>
              </w:rPr>
              <w:t>院士专家襄阳行活动</w:t>
            </w:r>
          </w:p>
        </w:tc>
      </w:tr>
      <w:tr w14:paraId="0B984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5" w:hRule="atLeast"/>
        </w:trPr>
        <w:tc>
          <w:tcPr>
            <w:tcW w:w="2080" w:type="dxa"/>
            <w:noWrap w:val="0"/>
            <w:vAlign w:val="top"/>
          </w:tcPr>
          <w:p w14:paraId="35A275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05C4EF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4915A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279133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5BD75D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286DA7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070BB0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6442" w:type="dxa"/>
            <w:noWrap w:val="0"/>
            <w:vAlign w:val="top"/>
          </w:tcPr>
          <w:p w14:paraId="7BCC8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.围绕我市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“144”产业集群和“6+2”重点产业，走访调研25家以上重点企业，征集产业共性需求和企业技术需求不少于20项。</w:t>
            </w:r>
          </w:p>
          <w:p w14:paraId="3BC9E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2.针对产业共性需求和企业技术需求，结合院士专家工作站建设，组织、承办至少10场线上或线下产学研对接</w:t>
            </w: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线下活动不少于8场）、学术交流、决策咨询、科技交流、科普讲座等专题活动。负责活动现场服务及接待工作，配合采购方开展技术交流、现场参观等活动。</w:t>
            </w:r>
          </w:p>
          <w:p w14:paraId="365C0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3.引进2名以上院士（限中国工程院院士、中国科学院院士及中国工程院外籍院士、中国科学院外籍院士），15名以上知名专家参加活动，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达成产学研合作或科创成果转化3项以上。</w:t>
            </w:r>
          </w:p>
          <w:p w14:paraId="1571E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4.费用包干，包含项目实施过程中产生的所有费用（场地费、设备费、资料费、咨询费、食宿费、交通费、宣传报道及其他费用等）。</w:t>
            </w:r>
          </w:p>
          <w:p w14:paraId="64B82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5.通过新闻媒体平台对院士专家来襄活动进行广泛宣传，要求在市级以上（含市级）主要媒体（含新媒体）宣传次数不得少于10次。</w:t>
            </w:r>
          </w:p>
          <w:p w14:paraId="018783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.接受市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院士中心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同年度验收工作。半年一小结，年终有总结，并形成完整、规范、可查阅的电子或纸质档案资料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 w14:paraId="3DA8A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2080" w:type="dxa"/>
            <w:noWrap w:val="0"/>
            <w:vAlign w:val="center"/>
          </w:tcPr>
          <w:p w14:paraId="61DEA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具体报价（最高限价12万元）</w:t>
            </w:r>
          </w:p>
        </w:tc>
        <w:tc>
          <w:tcPr>
            <w:tcW w:w="6442" w:type="dxa"/>
            <w:noWrap w:val="0"/>
            <w:vAlign w:val="center"/>
          </w:tcPr>
          <w:p w14:paraId="07B483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1DA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8522" w:type="dxa"/>
            <w:gridSpan w:val="2"/>
            <w:noWrap w:val="0"/>
            <w:vAlign w:val="top"/>
          </w:tcPr>
          <w:p w14:paraId="16B64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单位名称：（盖章）</w:t>
            </w:r>
          </w:p>
          <w:p w14:paraId="0A371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21F46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40083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负责人（签字）：　　　　　　　　　联系电话：</w:t>
            </w:r>
          </w:p>
        </w:tc>
      </w:tr>
      <w:tr w14:paraId="7BA10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8522" w:type="dxa"/>
            <w:gridSpan w:val="2"/>
            <w:noWrap w:val="0"/>
            <w:vAlign w:val="top"/>
          </w:tcPr>
          <w:p w14:paraId="660CB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备注：</w:t>
            </w:r>
          </w:p>
          <w:p w14:paraId="71087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1.相关费用（院士专家交通费、住宿费用、餐标、会议费用、劳务费等），请严格按照襄阳市市级党政机关公务开支标准执行。</w:t>
            </w:r>
          </w:p>
          <w:p w14:paraId="72E74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2.相关会议地点应安排在市直机关会议场所，并根据甲方要求执行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。</w:t>
            </w:r>
          </w:p>
        </w:tc>
      </w:tr>
    </w:tbl>
    <w:p w14:paraId="7F43D2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6B5F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7FE7C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7FE7C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ZDNlZGI2YmRmYjcyYWVjNDY2OGUyMzUxODllOWUifQ=="/>
    <w:docVar w:name="KSO_WPS_MARK_KEY" w:val="1dbc6811-3233-4aa9-9817-f9fa533a5d0c"/>
  </w:docVars>
  <w:rsids>
    <w:rsidRoot w:val="E1D7C55D"/>
    <w:rsid w:val="07042BDE"/>
    <w:rsid w:val="0FFDBD43"/>
    <w:rsid w:val="1343A32F"/>
    <w:rsid w:val="14360F37"/>
    <w:rsid w:val="17DD670D"/>
    <w:rsid w:val="19DBE05C"/>
    <w:rsid w:val="1CCD7E78"/>
    <w:rsid w:val="1D684C7F"/>
    <w:rsid w:val="27F63D53"/>
    <w:rsid w:val="2DFF1B4C"/>
    <w:rsid w:val="327538C6"/>
    <w:rsid w:val="36730F68"/>
    <w:rsid w:val="377FA212"/>
    <w:rsid w:val="37FF0B4D"/>
    <w:rsid w:val="3ADD8F1C"/>
    <w:rsid w:val="3BACB2D1"/>
    <w:rsid w:val="3BBF3EB4"/>
    <w:rsid w:val="3CF398E9"/>
    <w:rsid w:val="3DA7D63B"/>
    <w:rsid w:val="3E5E2A92"/>
    <w:rsid w:val="3E6539B0"/>
    <w:rsid w:val="3EFDD4C7"/>
    <w:rsid w:val="3FF5DDD1"/>
    <w:rsid w:val="3FFC5B3A"/>
    <w:rsid w:val="45BDD02F"/>
    <w:rsid w:val="4B9C73D0"/>
    <w:rsid w:val="4DF7789D"/>
    <w:rsid w:val="4ED7D526"/>
    <w:rsid w:val="53D71ABC"/>
    <w:rsid w:val="556FE6B1"/>
    <w:rsid w:val="563B46F9"/>
    <w:rsid w:val="573FE2C3"/>
    <w:rsid w:val="57FF20C6"/>
    <w:rsid w:val="5BF3794C"/>
    <w:rsid w:val="5BFD3081"/>
    <w:rsid w:val="5DDF399A"/>
    <w:rsid w:val="5DF719E0"/>
    <w:rsid w:val="5DFF5EB3"/>
    <w:rsid w:val="5EBED1FB"/>
    <w:rsid w:val="5F7FEA03"/>
    <w:rsid w:val="61FE5739"/>
    <w:rsid w:val="626F9643"/>
    <w:rsid w:val="65D36D77"/>
    <w:rsid w:val="65F7B839"/>
    <w:rsid w:val="66F866F2"/>
    <w:rsid w:val="67BBEE8D"/>
    <w:rsid w:val="67DBE388"/>
    <w:rsid w:val="67EF8D7A"/>
    <w:rsid w:val="6B777AE9"/>
    <w:rsid w:val="6BDF0429"/>
    <w:rsid w:val="6BE36A9C"/>
    <w:rsid w:val="6BFDC05E"/>
    <w:rsid w:val="6BFDEE13"/>
    <w:rsid w:val="6CFD06AC"/>
    <w:rsid w:val="6D37D136"/>
    <w:rsid w:val="6DBF91F4"/>
    <w:rsid w:val="6DEC7554"/>
    <w:rsid w:val="6DFFAAD8"/>
    <w:rsid w:val="6EECD488"/>
    <w:rsid w:val="6F2F7F0B"/>
    <w:rsid w:val="6FDF199A"/>
    <w:rsid w:val="6FEFC8D0"/>
    <w:rsid w:val="6FFF7245"/>
    <w:rsid w:val="7127DBAF"/>
    <w:rsid w:val="72FFF782"/>
    <w:rsid w:val="73FF656E"/>
    <w:rsid w:val="745A4D87"/>
    <w:rsid w:val="75BF4F71"/>
    <w:rsid w:val="75DD4057"/>
    <w:rsid w:val="75F7B009"/>
    <w:rsid w:val="773FC1E9"/>
    <w:rsid w:val="77BE609F"/>
    <w:rsid w:val="77DB4625"/>
    <w:rsid w:val="77EB5DC1"/>
    <w:rsid w:val="77EBF64B"/>
    <w:rsid w:val="77EE296E"/>
    <w:rsid w:val="77F7A269"/>
    <w:rsid w:val="7AED5ECD"/>
    <w:rsid w:val="7AF4BD0F"/>
    <w:rsid w:val="7AFD6EEB"/>
    <w:rsid w:val="7B37FB82"/>
    <w:rsid w:val="7B6F3B8B"/>
    <w:rsid w:val="7BFA14BB"/>
    <w:rsid w:val="7BFD3747"/>
    <w:rsid w:val="7CFBB1AF"/>
    <w:rsid w:val="7CFFF0F4"/>
    <w:rsid w:val="7D37E417"/>
    <w:rsid w:val="7D64D728"/>
    <w:rsid w:val="7DAC8FB2"/>
    <w:rsid w:val="7DB995B1"/>
    <w:rsid w:val="7DBD0DB5"/>
    <w:rsid w:val="7DC99B59"/>
    <w:rsid w:val="7DD2426B"/>
    <w:rsid w:val="7DFCAFB9"/>
    <w:rsid w:val="7E5DA073"/>
    <w:rsid w:val="7EF58BED"/>
    <w:rsid w:val="7F268097"/>
    <w:rsid w:val="7F3FCE09"/>
    <w:rsid w:val="7F5EAC10"/>
    <w:rsid w:val="7F67AA3D"/>
    <w:rsid w:val="7F6B7446"/>
    <w:rsid w:val="7F772B28"/>
    <w:rsid w:val="7F7EF207"/>
    <w:rsid w:val="7F7F0908"/>
    <w:rsid w:val="7F7F4A1A"/>
    <w:rsid w:val="7FA7F613"/>
    <w:rsid w:val="7FBB03F4"/>
    <w:rsid w:val="7FBD4EAA"/>
    <w:rsid w:val="7FC73312"/>
    <w:rsid w:val="7FDF5EF0"/>
    <w:rsid w:val="7FED589C"/>
    <w:rsid w:val="7FF36993"/>
    <w:rsid w:val="7FFE73D9"/>
    <w:rsid w:val="7FFFD3F9"/>
    <w:rsid w:val="8EFF63B9"/>
    <w:rsid w:val="97FA8C68"/>
    <w:rsid w:val="99F65EC1"/>
    <w:rsid w:val="9B775E36"/>
    <w:rsid w:val="9C9775D0"/>
    <w:rsid w:val="9E37EB59"/>
    <w:rsid w:val="9FAE639F"/>
    <w:rsid w:val="9FFA297F"/>
    <w:rsid w:val="AA6FB5C6"/>
    <w:rsid w:val="ABFF0847"/>
    <w:rsid w:val="AF5FDBB3"/>
    <w:rsid w:val="AFC26761"/>
    <w:rsid w:val="B36A05E3"/>
    <w:rsid w:val="B39E7C95"/>
    <w:rsid w:val="B3FEC75B"/>
    <w:rsid w:val="B7FA9589"/>
    <w:rsid w:val="B7FEB8B7"/>
    <w:rsid w:val="B7FF1FB9"/>
    <w:rsid w:val="B9EBF9DA"/>
    <w:rsid w:val="B9FD7E6A"/>
    <w:rsid w:val="BAEFB4D1"/>
    <w:rsid w:val="BBDFB7F3"/>
    <w:rsid w:val="BCDDEA06"/>
    <w:rsid w:val="BD3D43F3"/>
    <w:rsid w:val="BD6F4D04"/>
    <w:rsid w:val="BD996797"/>
    <w:rsid w:val="BDDF81CE"/>
    <w:rsid w:val="BDECE695"/>
    <w:rsid w:val="BE3DAACC"/>
    <w:rsid w:val="BEFC7B3E"/>
    <w:rsid w:val="BF5F2128"/>
    <w:rsid w:val="BFF7916A"/>
    <w:rsid w:val="BFF9CECB"/>
    <w:rsid w:val="BFFD3EFA"/>
    <w:rsid w:val="BFFE67CC"/>
    <w:rsid w:val="C7DE3306"/>
    <w:rsid w:val="CCBC2A85"/>
    <w:rsid w:val="CEDF5718"/>
    <w:rsid w:val="CFDB4FC3"/>
    <w:rsid w:val="D15FCB0A"/>
    <w:rsid w:val="D2FFE01F"/>
    <w:rsid w:val="D7CD885B"/>
    <w:rsid w:val="DB7FA033"/>
    <w:rsid w:val="DBCDE4F2"/>
    <w:rsid w:val="DBCE939C"/>
    <w:rsid w:val="DBFF6AE7"/>
    <w:rsid w:val="DCDB4DDA"/>
    <w:rsid w:val="DCED560F"/>
    <w:rsid w:val="DEBE1906"/>
    <w:rsid w:val="DEEEA4FA"/>
    <w:rsid w:val="DF9733F7"/>
    <w:rsid w:val="DFE24DB6"/>
    <w:rsid w:val="DFE75A2A"/>
    <w:rsid w:val="DFE9C062"/>
    <w:rsid w:val="DFFFBCA6"/>
    <w:rsid w:val="E1AFCE21"/>
    <w:rsid w:val="E1D7C55D"/>
    <w:rsid w:val="E36CF64C"/>
    <w:rsid w:val="E38E691A"/>
    <w:rsid w:val="E6FECE07"/>
    <w:rsid w:val="E7FBE45B"/>
    <w:rsid w:val="EBFF064B"/>
    <w:rsid w:val="EEB521F8"/>
    <w:rsid w:val="EF3D8CBB"/>
    <w:rsid w:val="EF5DF248"/>
    <w:rsid w:val="EF5FF97D"/>
    <w:rsid w:val="EFBF362E"/>
    <w:rsid w:val="EFD7840D"/>
    <w:rsid w:val="EFFFCEF8"/>
    <w:rsid w:val="F3A7E95A"/>
    <w:rsid w:val="F4BB1A68"/>
    <w:rsid w:val="F55E49CF"/>
    <w:rsid w:val="F5FC17C5"/>
    <w:rsid w:val="F65E425D"/>
    <w:rsid w:val="F6B93F91"/>
    <w:rsid w:val="F6F78841"/>
    <w:rsid w:val="F76B50F5"/>
    <w:rsid w:val="F77F2202"/>
    <w:rsid w:val="F7BFE54B"/>
    <w:rsid w:val="F7EEA88A"/>
    <w:rsid w:val="F8FBF64E"/>
    <w:rsid w:val="F9BF3664"/>
    <w:rsid w:val="FAFE5292"/>
    <w:rsid w:val="FB9B32A3"/>
    <w:rsid w:val="FBE57D83"/>
    <w:rsid w:val="FBFF9813"/>
    <w:rsid w:val="FCF71DB3"/>
    <w:rsid w:val="FCFF104B"/>
    <w:rsid w:val="FD5DAC79"/>
    <w:rsid w:val="FD81B010"/>
    <w:rsid w:val="FD9F90EC"/>
    <w:rsid w:val="FDFF187A"/>
    <w:rsid w:val="FDFF2CFC"/>
    <w:rsid w:val="FEBF250A"/>
    <w:rsid w:val="FEEAB84D"/>
    <w:rsid w:val="FF37EF73"/>
    <w:rsid w:val="FF3F3313"/>
    <w:rsid w:val="FF43FBA4"/>
    <w:rsid w:val="FF5FF2DD"/>
    <w:rsid w:val="FF9C9F5C"/>
    <w:rsid w:val="FF9F42F4"/>
    <w:rsid w:val="FFDFA877"/>
    <w:rsid w:val="FFDFF0EB"/>
    <w:rsid w:val="FFE3CBEE"/>
    <w:rsid w:val="FFEEA8BC"/>
    <w:rsid w:val="FFF70BE1"/>
    <w:rsid w:val="FFF7D221"/>
    <w:rsid w:val="FFFBB568"/>
    <w:rsid w:val="FFFEF738"/>
    <w:rsid w:val="FFFF1D07"/>
    <w:rsid w:val="FFFFE8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2042</Words>
  <Characters>2132</Characters>
  <Lines>1</Lines>
  <Paragraphs>1</Paragraphs>
  <TotalTime>3</TotalTime>
  <ScaleCrop>false</ScaleCrop>
  <LinksUpToDate>false</LinksUpToDate>
  <CharactersWithSpaces>2170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2020-05-18T17:52:00Z</dcterms:created>
  <dc:creator>uos</dc:creator>
  <cp:lastModifiedBy>梧桐树1369124500</cp:lastModifiedBy>
  <cp:lastPrinted>2024-12-04T17:33:00Z</cp:lastPrinted>
  <dcterms:modified xsi:type="dcterms:W3CDTF">2024-12-09T09:01:53Z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203116225F0C4B23803CEAD7EE4B8619_13</vt:lpwstr>
  </property>
</Properties>
</file>